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A1" w:rsidRPr="00234DB0" w:rsidRDefault="00112CA1" w:rsidP="00AB4370">
      <w:pPr>
        <w:jc w:val="center"/>
        <w:rPr>
          <w:b/>
          <w:color w:val="0070C0"/>
          <w:sz w:val="32"/>
          <w:szCs w:val="32"/>
          <w:u w:val="single"/>
        </w:rPr>
      </w:pPr>
      <w:r w:rsidRPr="00234DB0">
        <w:rPr>
          <w:b/>
          <w:color w:val="0070C0"/>
          <w:sz w:val="32"/>
          <w:szCs w:val="32"/>
          <w:u w:val="single"/>
        </w:rPr>
        <w:t>MAZAHIRUL ULOOM LONDON SECONDARY SCHOOL</w:t>
      </w:r>
    </w:p>
    <w:p w:rsidR="005143DD" w:rsidRPr="00234DB0" w:rsidRDefault="00AB4370" w:rsidP="00AB4370">
      <w:pPr>
        <w:jc w:val="center"/>
        <w:rPr>
          <w:b/>
          <w:color w:val="0070C0"/>
          <w:sz w:val="32"/>
          <w:szCs w:val="32"/>
          <w:u w:val="single"/>
        </w:rPr>
      </w:pPr>
      <w:r w:rsidRPr="00234DB0">
        <w:rPr>
          <w:b/>
          <w:color w:val="0070C0"/>
          <w:sz w:val="32"/>
          <w:szCs w:val="32"/>
          <w:u w:val="single"/>
        </w:rPr>
        <w:t>BEHAVIOUR CURRICUILUM</w:t>
      </w:r>
    </w:p>
    <w:p w:rsidR="001D68DD" w:rsidRDefault="001D68DD" w:rsidP="00AB4370">
      <w:pPr>
        <w:rPr>
          <w:b/>
          <w:u w:val="single"/>
        </w:rPr>
      </w:pPr>
    </w:p>
    <w:p w:rsidR="001D68DD" w:rsidRPr="00994A2F" w:rsidRDefault="001D68DD" w:rsidP="00AB4370">
      <w:pPr>
        <w:rPr>
          <w:i/>
        </w:rPr>
      </w:pPr>
      <w:r w:rsidRPr="00994A2F">
        <w:rPr>
          <w:i/>
        </w:rPr>
        <w:t>To support, enhance and maintain good beha</w:t>
      </w:r>
      <w:r w:rsidR="000B2D58" w:rsidRPr="00994A2F">
        <w:rPr>
          <w:i/>
        </w:rPr>
        <w:t>viour MUL has this behaviour curriculum. Teachers and students alike should be familiar with this. In order to ensure this the school will teach this curriculum in the fir</w:t>
      </w:r>
      <w:r w:rsidR="00862E19" w:rsidRPr="00994A2F">
        <w:rPr>
          <w:i/>
        </w:rPr>
        <w:t xml:space="preserve">st week of the academic year, every year. It will be taught like a lesson. Guidance will </w:t>
      </w:r>
      <w:r w:rsidR="00883BD0">
        <w:rPr>
          <w:i/>
        </w:rPr>
        <w:t xml:space="preserve">be </w:t>
      </w:r>
      <w:r w:rsidR="00862E19" w:rsidRPr="00994A2F">
        <w:rPr>
          <w:i/>
        </w:rPr>
        <w:t>given to teachers as to how to go about this.</w:t>
      </w:r>
    </w:p>
    <w:p w:rsidR="00862E19" w:rsidRPr="00994A2F" w:rsidRDefault="00862E19" w:rsidP="00AB4370">
      <w:pPr>
        <w:rPr>
          <w:i/>
        </w:rPr>
      </w:pPr>
      <w:r w:rsidRPr="00994A2F">
        <w:rPr>
          <w:i/>
        </w:rPr>
        <w:t xml:space="preserve">It is the responsibility of all teachers </w:t>
      </w:r>
      <w:r w:rsidR="00AA3D0D">
        <w:rPr>
          <w:i/>
        </w:rPr>
        <w:t xml:space="preserve">and students </w:t>
      </w:r>
      <w:r w:rsidRPr="00994A2F">
        <w:rPr>
          <w:i/>
        </w:rPr>
        <w:t>to be familiar with this document and</w:t>
      </w:r>
      <w:r w:rsidR="00994A2F" w:rsidRPr="00994A2F">
        <w:rPr>
          <w:i/>
        </w:rPr>
        <w:t xml:space="preserve"> with the school’s behaviour policy and to follow them.</w:t>
      </w:r>
    </w:p>
    <w:p w:rsidR="001D68DD" w:rsidRDefault="001D68DD" w:rsidP="00AB4370">
      <w:pPr>
        <w:rPr>
          <w:b/>
          <w:u w:val="single"/>
        </w:rPr>
      </w:pPr>
    </w:p>
    <w:p w:rsidR="00AB4370" w:rsidRPr="00234DB0" w:rsidRDefault="00AB4370" w:rsidP="00AB4370">
      <w:pPr>
        <w:rPr>
          <w:b/>
          <w:sz w:val="32"/>
          <w:szCs w:val="32"/>
          <w:u w:val="single"/>
        </w:rPr>
      </w:pPr>
      <w:r w:rsidRPr="00234DB0">
        <w:rPr>
          <w:b/>
          <w:sz w:val="32"/>
          <w:szCs w:val="32"/>
          <w:u w:val="single"/>
        </w:rPr>
        <w:t>Behaviour</w:t>
      </w:r>
    </w:p>
    <w:p w:rsidR="00AB4370" w:rsidRPr="00234DB0" w:rsidRDefault="00AB4370" w:rsidP="00AB4370">
      <w:r w:rsidRPr="00234DB0">
        <w:t>Know that there are three behaviour expectations in school. These are to</w:t>
      </w:r>
    </w:p>
    <w:p w:rsidR="00AB4370" w:rsidRPr="00234DB0" w:rsidRDefault="00AB4370" w:rsidP="00AB4370">
      <w:r w:rsidRPr="00234DB0">
        <w:t>● be respectful,</w:t>
      </w:r>
    </w:p>
    <w:p w:rsidR="00AB4370" w:rsidRPr="00234DB0" w:rsidRDefault="00AB4370" w:rsidP="00AB4370">
      <w:r w:rsidRPr="00234DB0">
        <w:t>● be responsible,</w:t>
      </w:r>
    </w:p>
    <w:p w:rsidR="00AB4370" w:rsidRPr="00234DB0" w:rsidRDefault="00AB4370" w:rsidP="00AB4370">
      <w:r w:rsidRPr="00234DB0">
        <w:t>● be safe.</w:t>
      </w:r>
      <w:r w:rsidRPr="00234DB0">
        <w:cr/>
      </w:r>
    </w:p>
    <w:p w:rsidR="00AB4370" w:rsidRDefault="00AB4370" w:rsidP="00AB4370">
      <w:pPr>
        <w:rPr>
          <w:b/>
        </w:rPr>
      </w:pPr>
      <w:bookmarkStart w:id="0" w:name="_GoBack"/>
      <w:bookmarkEnd w:id="0"/>
    </w:p>
    <w:p w:rsidR="00AB4370" w:rsidRPr="00234DB0" w:rsidRDefault="00AB4370" w:rsidP="00AB4370">
      <w:pPr>
        <w:rPr>
          <w:color w:val="0070C0"/>
          <w:sz w:val="32"/>
          <w:szCs w:val="32"/>
          <w:u w:val="single"/>
        </w:rPr>
      </w:pPr>
      <w:r w:rsidRPr="00234DB0">
        <w:rPr>
          <w:b/>
          <w:color w:val="0070C0"/>
          <w:sz w:val="32"/>
          <w:szCs w:val="32"/>
          <w:u w:val="single"/>
        </w:rPr>
        <w:t>Know the following examples of these three principles –</w:t>
      </w:r>
    </w:p>
    <w:tbl>
      <w:tblPr>
        <w:tblW w:w="94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3160"/>
        <w:gridCol w:w="3160"/>
      </w:tblGrid>
      <w:tr w:rsidR="00AB4370" w:rsidTr="00AB4370">
        <w:trPr>
          <w:trHeight w:val="422"/>
        </w:trPr>
        <w:tc>
          <w:tcPr>
            <w:tcW w:w="3160" w:type="dxa"/>
          </w:tcPr>
          <w:p w:rsidR="00AB4370" w:rsidRPr="00AB4370" w:rsidRDefault="00AB4370" w:rsidP="00AB4370">
            <w:pPr>
              <w:jc w:val="center"/>
              <w:rPr>
                <w:b/>
              </w:rPr>
            </w:pPr>
            <w:r w:rsidRPr="00AB4370">
              <w:rPr>
                <w:b/>
              </w:rPr>
              <w:t>Be Respectful</w:t>
            </w:r>
          </w:p>
        </w:tc>
        <w:tc>
          <w:tcPr>
            <w:tcW w:w="3160" w:type="dxa"/>
          </w:tcPr>
          <w:p w:rsidR="00AB4370" w:rsidRPr="00AB4370" w:rsidRDefault="00AB4370" w:rsidP="00AB4370">
            <w:pPr>
              <w:jc w:val="center"/>
              <w:rPr>
                <w:b/>
              </w:rPr>
            </w:pPr>
            <w:r w:rsidRPr="00AB4370">
              <w:rPr>
                <w:b/>
              </w:rPr>
              <w:t>Be Responsible</w:t>
            </w:r>
          </w:p>
        </w:tc>
        <w:tc>
          <w:tcPr>
            <w:tcW w:w="3160" w:type="dxa"/>
          </w:tcPr>
          <w:p w:rsidR="00AB4370" w:rsidRPr="00AB4370" w:rsidRDefault="00AB4370" w:rsidP="00AB4370">
            <w:pPr>
              <w:jc w:val="center"/>
              <w:rPr>
                <w:b/>
              </w:rPr>
            </w:pPr>
            <w:r w:rsidRPr="00AB4370">
              <w:rPr>
                <w:b/>
              </w:rPr>
              <w:t>Be Safe</w:t>
            </w:r>
          </w:p>
        </w:tc>
      </w:tr>
      <w:tr w:rsidR="00AB4370" w:rsidTr="00C41D3A">
        <w:trPr>
          <w:trHeight w:val="5552"/>
        </w:trPr>
        <w:tc>
          <w:tcPr>
            <w:tcW w:w="3160" w:type="dxa"/>
          </w:tcPr>
          <w:p w:rsidR="00AB4370" w:rsidRDefault="00AB4370" w:rsidP="00AB4370">
            <w:r>
              <w:t>Say please and thank you</w:t>
            </w:r>
          </w:p>
          <w:p w:rsidR="00AB4370" w:rsidRDefault="00AB4370" w:rsidP="00AB4370">
            <w:r>
              <w:t>Hold doors open for people</w:t>
            </w:r>
          </w:p>
          <w:p w:rsidR="00AB4370" w:rsidRDefault="00AB4370" w:rsidP="00AB4370">
            <w:r>
              <w:t>Talk kindly to other pupils</w:t>
            </w:r>
          </w:p>
          <w:p w:rsidR="00AB4370" w:rsidRDefault="00AB4370" w:rsidP="00AB4370">
            <w:r>
              <w:t>Say Salaam to adults</w:t>
            </w:r>
            <w:r w:rsidR="00AA1ED8">
              <w:t xml:space="preserve"> and other children</w:t>
            </w:r>
          </w:p>
          <w:p w:rsidR="00AB4370" w:rsidRDefault="00AB4370" w:rsidP="00AB4370">
            <w:r>
              <w:t>Respect others</w:t>
            </w:r>
            <w:r w:rsidR="00F22DBD">
              <w:t>’</w:t>
            </w:r>
            <w:r>
              <w:t xml:space="preserve"> right to learn</w:t>
            </w:r>
          </w:p>
          <w:p w:rsidR="00AB4370" w:rsidRDefault="00AB4370" w:rsidP="00AB4370">
            <w:r>
              <w:t>Respect school property by looking after it</w:t>
            </w:r>
          </w:p>
          <w:p w:rsidR="00AB4370" w:rsidRDefault="00AB4370" w:rsidP="00AB4370">
            <w:r>
              <w:t>Use a calm and polite tone of voice</w:t>
            </w:r>
          </w:p>
          <w:p w:rsidR="00C41D3A" w:rsidRDefault="00C41D3A" w:rsidP="00AB4370">
            <w:r>
              <w:t>Respect others’ personal space</w:t>
            </w:r>
          </w:p>
          <w:p w:rsidR="00AB4370" w:rsidRDefault="00AB4370" w:rsidP="00AB4370">
            <w:r>
              <w:t>Value differences</w:t>
            </w:r>
          </w:p>
          <w:p w:rsidR="00AB4370" w:rsidRDefault="00AB4370" w:rsidP="00AB4370">
            <w:r>
              <w:t>Follow teacher instruction</w:t>
            </w:r>
          </w:p>
        </w:tc>
        <w:tc>
          <w:tcPr>
            <w:tcW w:w="3160" w:type="dxa"/>
          </w:tcPr>
          <w:p w:rsidR="00AB4370" w:rsidRDefault="00AB4370" w:rsidP="00AB4370">
            <w:r>
              <w:t>Completing homework on time</w:t>
            </w:r>
          </w:p>
          <w:p w:rsidR="00AB4370" w:rsidRDefault="00AB4370" w:rsidP="00AB4370">
            <w:r>
              <w:t>Re</w:t>
            </w:r>
            <w:r w:rsidR="00153924">
              <w:t xml:space="preserve">membering to bring equipment to </w:t>
            </w:r>
            <w:r>
              <w:t>school</w:t>
            </w:r>
          </w:p>
          <w:p w:rsidR="00AB4370" w:rsidRDefault="00AB4370" w:rsidP="00AB4370">
            <w:r>
              <w:t>Wearing correct school uniform</w:t>
            </w:r>
          </w:p>
          <w:p w:rsidR="00AB4370" w:rsidRDefault="00AB4370" w:rsidP="00AB4370">
            <w:r>
              <w:t>Tidying</w:t>
            </w:r>
            <w:r w:rsidR="00153924">
              <w:t xml:space="preserve"> up your own workspace and the </w:t>
            </w:r>
            <w:r>
              <w:t>classroom</w:t>
            </w:r>
          </w:p>
          <w:p w:rsidR="00AB4370" w:rsidRDefault="00AB4370" w:rsidP="00AB4370">
            <w:r>
              <w:t>Accepti</w:t>
            </w:r>
            <w:r w:rsidR="00153924">
              <w:t xml:space="preserve">ng responsibility if you make a </w:t>
            </w:r>
            <w:r>
              <w:t>mistake and saying sorry</w:t>
            </w:r>
          </w:p>
        </w:tc>
        <w:tc>
          <w:tcPr>
            <w:tcW w:w="3160" w:type="dxa"/>
          </w:tcPr>
          <w:p w:rsidR="00AB4370" w:rsidRDefault="00AB4370" w:rsidP="00AB4370">
            <w:r>
              <w:t>Sitting sensibly in the classroom</w:t>
            </w:r>
          </w:p>
          <w:p w:rsidR="00AB4370" w:rsidRDefault="00AB4370" w:rsidP="00AB4370">
            <w:r>
              <w:t>Walking through corridors</w:t>
            </w:r>
            <w:r w:rsidR="002709E8">
              <w:t xml:space="preserve"> never run</w:t>
            </w:r>
          </w:p>
          <w:p w:rsidR="00AB4370" w:rsidRDefault="00AB4370" w:rsidP="00AB4370">
            <w:r>
              <w:t>Playing games that do not become too physical.</w:t>
            </w:r>
          </w:p>
          <w:p w:rsidR="001D68DD" w:rsidRDefault="001D68DD" w:rsidP="00AB4370">
            <w:r>
              <w:t>Following teachers’ instructions</w:t>
            </w:r>
          </w:p>
          <w:p w:rsidR="00AB4370" w:rsidRDefault="00AB4370" w:rsidP="00AB4370">
            <w:r>
              <w:t>Using calm and respectful tones when we communicate.</w:t>
            </w:r>
          </w:p>
        </w:tc>
      </w:tr>
    </w:tbl>
    <w:p w:rsidR="00AB4370" w:rsidRDefault="00AB4370" w:rsidP="00AB4370"/>
    <w:p w:rsidR="00994A2F" w:rsidRDefault="00994A2F" w:rsidP="00AB4370"/>
    <w:p w:rsidR="00994A2F" w:rsidRDefault="00994A2F" w:rsidP="00AB4370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5"/>
      </w:tblGrid>
      <w:tr w:rsidR="00994A2F" w:rsidTr="00994A2F">
        <w:trPr>
          <w:trHeight w:val="710"/>
        </w:trPr>
        <w:tc>
          <w:tcPr>
            <w:tcW w:w="8655" w:type="dxa"/>
          </w:tcPr>
          <w:p w:rsidR="00994A2F" w:rsidRPr="00AA1FCB" w:rsidRDefault="00994A2F" w:rsidP="00AB4370">
            <w:pPr>
              <w:rPr>
                <w:b/>
              </w:rPr>
            </w:pPr>
            <w:r w:rsidRPr="00AA1FCB">
              <w:rPr>
                <w:b/>
                <w:sz w:val="28"/>
              </w:rPr>
              <w:t>Our Routines</w:t>
            </w:r>
          </w:p>
        </w:tc>
      </w:tr>
      <w:tr w:rsidR="00994A2F" w:rsidTr="00994A2F">
        <w:trPr>
          <w:trHeight w:val="8000"/>
        </w:trPr>
        <w:tc>
          <w:tcPr>
            <w:tcW w:w="8655" w:type="dxa"/>
          </w:tcPr>
          <w:p w:rsidR="00994A2F" w:rsidRPr="00994A2F" w:rsidRDefault="00994A2F" w:rsidP="00994A2F">
            <w:pPr>
              <w:rPr>
                <w:b/>
                <w:i/>
              </w:rPr>
            </w:pPr>
            <w:r w:rsidRPr="00994A2F">
              <w:rPr>
                <w:b/>
                <w:i/>
              </w:rPr>
              <w:t>Classroom behaviour</w:t>
            </w:r>
          </w:p>
          <w:p w:rsidR="00994A2F" w:rsidRDefault="00994A2F" w:rsidP="00994A2F">
            <w:r>
              <w:t>Our staff use a silent signaller to gain the attention of the class. This is done by raising one hand. When pupils see this, they should respond by being silent and responding with STAR.</w:t>
            </w:r>
          </w:p>
          <w:p w:rsidR="00994A2F" w:rsidRDefault="00994A2F" w:rsidP="00994A2F">
            <w:r>
              <w:t>● S - Sitting or standing up straight</w:t>
            </w:r>
          </w:p>
          <w:p w:rsidR="00994A2F" w:rsidRDefault="00994A2F" w:rsidP="00994A2F">
            <w:r>
              <w:t>● T - Tracking the teacher</w:t>
            </w:r>
          </w:p>
          <w:p w:rsidR="00994A2F" w:rsidRDefault="00994A2F" w:rsidP="00994A2F">
            <w:r>
              <w:t>● A - Attention at all times</w:t>
            </w:r>
          </w:p>
          <w:p w:rsidR="00994A2F" w:rsidRDefault="00994A2F" w:rsidP="00994A2F">
            <w:r>
              <w:t>● R - Respect towards others</w:t>
            </w:r>
          </w:p>
          <w:p w:rsidR="00994A2F" w:rsidRDefault="00994A2F" w:rsidP="00994A2F"/>
          <w:p w:rsidR="00994A2F" w:rsidRPr="00994A2F" w:rsidRDefault="00994A2F" w:rsidP="00994A2F">
            <w:pPr>
              <w:rPr>
                <w:b/>
                <w:i/>
              </w:rPr>
            </w:pPr>
            <w:r w:rsidRPr="00994A2F">
              <w:rPr>
                <w:b/>
                <w:i/>
              </w:rPr>
              <w:t>Moving around the school</w:t>
            </w:r>
          </w:p>
          <w:p w:rsidR="00994A2F" w:rsidRDefault="00994A2F" w:rsidP="00994A2F">
            <w:r>
              <w:t xml:space="preserve">Know that we walk around school using </w:t>
            </w:r>
            <w:r w:rsidR="00112CA1">
              <w:t xml:space="preserve">calm </w:t>
            </w:r>
            <w:r>
              <w:t>walking.</w:t>
            </w:r>
          </w:p>
          <w:p w:rsidR="00994A2F" w:rsidRDefault="00994A2F" w:rsidP="00994A2F">
            <w:r>
              <w:t>This entails:</w:t>
            </w:r>
          </w:p>
          <w:p w:rsidR="00994A2F" w:rsidRDefault="00994A2F" w:rsidP="00224775">
            <w:pPr>
              <w:pStyle w:val="ListParagraph"/>
              <w:numPr>
                <w:ilvl w:val="0"/>
                <w:numId w:val="7"/>
              </w:numPr>
            </w:pPr>
            <w:r>
              <w:t>Facing forward</w:t>
            </w:r>
          </w:p>
          <w:p w:rsidR="00994A2F" w:rsidRDefault="00994A2F" w:rsidP="00224775">
            <w:pPr>
              <w:pStyle w:val="ListParagraph"/>
              <w:numPr>
                <w:ilvl w:val="0"/>
                <w:numId w:val="7"/>
              </w:numPr>
            </w:pPr>
            <w:r>
              <w:t>Walking in a straight line</w:t>
            </w:r>
          </w:p>
          <w:p w:rsidR="00994A2F" w:rsidRDefault="00994A2F" w:rsidP="00224775">
            <w:pPr>
              <w:pStyle w:val="ListParagraph"/>
              <w:numPr>
                <w:ilvl w:val="0"/>
                <w:numId w:val="7"/>
              </w:numPr>
            </w:pPr>
            <w:r>
              <w:t>Hands by side</w:t>
            </w:r>
          </w:p>
          <w:p w:rsidR="00224775" w:rsidRDefault="00994A2F" w:rsidP="00224775">
            <w:pPr>
              <w:pStyle w:val="ListParagraph"/>
              <w:numPr>
                <w:ilvl w:val="0"/>
                <w:numId w:val="7"/>
              </w:numPr>
            </w:pPr>
            <w:r>
              <w:t>Without talking</w:t>
            </w:r>
            <w:r w:rsidR="00224775">
              <w:t xml:space="preserve"> </w:t>
            </w:r>
          </w:p>
          <w:p w:rsidR="00994A2F" w:rsidRDefault="00224775" w:rsidP="00224775">
            <w:pPr>
              <w:pStyle w:val="ListParagraph"/>
              <w:numPr>
                <w:ilvl w:val="0"/>
                <w:numId w:val="7"/>
              </w:numPr>
            </w:pPr>
            <w:r w:rsidRPr="00224775">
              <w:t>Use stairways correctly, following the rules of which stairway to use</w:t>
            </w:r>
          </w:p>
          <w:p w:rsidR="00224775" w:rsidRDefault="00224775" w:rsidP="00224775">
            <w:pPr>
              <w:pStyle w:val="ListParagraph"/>
              <w:numPr>
                <w:ilvl w:val="0"/>
                <w:numId w:val="7"/>
              </w:numPr>
            </w:pPr>
            <w:r>
              <w:t>No jumping on stairs</w:t>
            </w:r>
          </w:p>
          <w:p w:rsidR="00994A2F" w:rsidRDefault="00B02101" w:rsidP="00224775">
            <w:pPr>
              <w:pStyle w:val="ListParagraph"/>
              <w:numPr>
                <w:ilvl w:val="0"/>
                <w:numId w:val="7"/>
              </w:numPr>
            </w:pPr>
            <w:r>
              <w:t>No</w:t>
            </w:r>
            <w:r w:rsidR="00994A2F">
              <w:t xml:space="preserve"> leaning on walls whilst waiting</w:t>
            </w:r>
          </w:p>
          <w:p w:rsidR="00A0230E" w:rsidRDefault="00A0230E" w:rsidP="00224775">
            <w:pPr>
              <w:pStyle w:val="ListParagraph"/>
              <w:numPr>
                <w:ilvl w:val="0"/>
                <w:numId w:val="7"/>
              </w:numPr>
            </w:pPr>
            <w:r>
              <w:t>Always knock before entering a room</w:t>
            </w:r>
          </w:p>
          <w:p w:rsidR="00994A2F" w:rsidRDefault="00994A2F" w:rsidP="00994A2F">
            <w:r>
              <w:t>Know that we use this method to keep everyone safe in school and to make sure the learning of other children is not disrupted as people move around school.</w:t>
            </w:r>
          </w:p>
          <w:p w:rsidR="00994A2F" w:rsidRPr="00277024" w:rsidRDefault="00277024" w:rsidP="00994A2F">
            <w:pPr>
              <w:rPr>
                <w:b/>
              </w:rPr>
            </w:pPr>
            <w:r w:rsidRPr="00277024">
              <w:rPr>
                <w:b/>
              </w:rPr>
              <w:t>Know that those who decide to disregard these requirements will face consequences.</w:t>
            </w:r>
          </w:p>
        </w:tc>
      </w:tr>
      <w:tr w:rsidR="00277024" w:rsidTr="00277024">
        <w:trPr>
          <w:trHeight w:val="2780"/>
        </w:trPr>
        <w:tc>
          <w:tcPr>
            <w:tcW w:w="8655" w:type="dxa"/>
          </w:tcPr>
          <w:p w:rsidR="00277024" w:rsidRDefault="00277024" w:rsidP="00994A2F">
            <w:pPr>
              <w:rPr>
                <w:b/>
                <w:i/>
              </w:rPr>
            </w:pPr>
            <w:r>
              <w:rPr>
                <w:b/>
                <w:i/>
              </w:rPr>
              <w:t>Contributing</w:t>
            </w:r>
          </w:p>
          <w:p w:rsidR="00277024" w:rsidRDefault="00277024" w:rsidP="00277024">
            <w:r>
              <w:t>Know that we expect all children to contribute in class. This means:</w:t>
            </w:r>
          </w:p>
          <w:p w:rsidR="00277024" w:rsidRDefault="00277024" w:rsidP="00277024">
            <w:r>
              <w:t>● Listening to the class teacher or whoever is speaking</w:t>
            </w:r>
          </w:p>
          <w:p w:rsidR="00277024" w:rsidRDefault="00277024" w:rsidP="00277024">
            <w:r>
              <w:t>● Considering my responses before sharing</w:t>
            </w:r>
          </w:p>
          <w:p w:rsidR="00277024" w:rsidRDefault="00277024" w:rsidP="00277024">
            <w:r>
              <w:t>● Putting my hand up so I know my teacher knows I want to contribute during whole class discussions</w:t>
            </w:r>
          </w:p>
          <w:p w:rsidR="00277024" w:rsidRDefault="00277024" w:rsidP="00277024">
            <w:r>
              <w:t>● Sharing answers/contributions in a clear voice using full sentences</w:t>
            </w:r>
          </w:p>
          <w:p w:rsidR="00277024" w:rsidRPr="00277024" w:rsidRDefault="00277024" w:rsidP="00277024">
            <w:r>
              <w:lastRenderedPageBreak/>
              <w:t>● Building on what others have said</w:t>
            </w:r>
          </w:p>
        </w:tc>
      </w:tr>
    </w:tbl>
    <w:p w:rsidR="00994A2F" w:rsidRDefault="00994A2F" w:rsidP="00AB4370"/>
    <w:p w:rsidR="00277024" w:rsidRDefault="00277024" w:rsidP="00AB4370"/>
    <w:p w:rsidR="00277024" w:rsidRDefault="00277024" w:rsidP="00AB4370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277024" w:rsidTr="00994B1A">
        <w:trPr>
          <w:trHeight w:val="12320"/>
        </w:trPr>
        <w:tc>
          <w:tcPr>
            <w:tcW w:w="8745" w:type="dxa"/>
          </w:tcPr>
          <w:p w:rsidR="00277024" w:rsidRPr="00277024" w:rsidRDefault="00277024" w:rsidP="00277024">
            <w:pPr>
              <w:rPr>
                <w:b/>
                <w:i/>
              </w:rPr>
            </w:pPr>
            <w:r w:rsidRPr="00277024">
              <w:rPr>
                <w:b/>
                <w:i/>
              </w:rPr>
              <w:lastRenderedPageBreak/>
              <w:t>Arriving at school at the beginning of the day</w:t>
            </w:r>
          </w:p>
          <w:p w:rsidR="00277024" w:rsidRDefault="00277024" w:rsidP="00277024">
            <w:pPr>
              <w:pStyle w:val="ListParagraph"/>
              <w:numPr>
                <w:ilvl w:val="0"/>
                <w:numId w:val="1"/>
              </w:numPr>
            </w:pPr>
            <w:r>
              <w:t>Know that I arrive on time to school.</w:t>
            </w:r>
          </w:p>
          <w:p w:rsidR="00277024" w:rsidRDefault="00277024" w:rsidP="00277024">
            <w:pPr>
              <w:pStyle w:val="ListParagraph"/>
              <w:numPr>
                <w:ilvl w:val="0"/>
                <w:numId w:val="1"/>
              </w:numPr>
            </w:pPr>
            <w:r>
              <w:t>Know that I walk calmly to our classrooms.</w:t>
            </w:r>
          </w:p>
          <w:p w:rsidR="00277024" w:rsidRDefault="00277024" w:rsidP="00277024">
            <w:pPr>
              <w:pStyle w:val="ListParagraph"/>
              <w:numPr>
                <w:ilvl w:val="0"/>
                <w:numId w:val="1"/>
              </w:numPr>
            </w:pPr>
            <w:r>
              <w:t xml:space="preserve">Know that I greet staff </w:t>
            </w:r>
            <w:r w:rsidR="00567485">
              <w:t xml:space="preserve">and fellow students </w:t>
            </w:r>
            <w:r>
              <w:t>with a smile and a Salaam.</w:t>
            </w:r>
          </w:p>
          <w:p w:rsidR="00277024" w:rsidRDefault="00277024" w:rsidP="00277024">
            <w:pPr>
              <w:pStyle w:val="ListParagraph"/>
              <w:numPr>
                <w:ilvl w:val="0"/>
                <w:numId w:val="1"/>
              </w:numPr>
            </w:pPr>
            <w:r>
              <w:t>Know that once I have entered the classroom, I do not leave again unless I have asked a member of staff.</w:t>
            </w:r>
          </w:p>
          <w:p w:rsidR="00277024" w:rsidRDefault="00277024" w:rsidP="00277024">
            <w:pPr>
              <w:pStyle w:val="ListParagraph"/>
              <w:numPr>
                <w:ilvl w:val="0"/>
                <w:numId w:val="1"/>
              </w:numPr>
            </w:pPr>
            <w:r>
              <w:t>Know that I sit down in my seat as soon as I have entered the classroom and begin the morning task.</w:t>
            </w:r>
          </w:p>
          <w:p w:rsidR="00277024" w:rsidRDefault="00277024" w:rsidP="00277024">
            <w:pPr>
              <w:pStyle w:val="ListParagraph"/>
            </w:pPr>
          </w:p>
          <w:p w:rsidR="00277024" w:rsidRPr="00277024" w:rsidRDefault="00277024" w:rsidP="00277024">
            <w:pPr>
              <w:rPr>
                <w:b/>
                <w:i/>
              </w:rPr>
            </w:pPr>
            <w:r w:rsidRPr="00277024">
              <w:rPr>
                <w:b/>
                <w:i/>
              </w:rPr>
              <w:t>Using good manners</w:t>
            </w:r>
          </w:p>
          <w:p w:rsidR="00277024" w:rsidRDefault="00277024" w:rsidP="00277024">
            <w:pPr>
              <w:pStyle w:val="ListParagraph"/>
              <w:numPr>
                <w:ilvl w:val="0"/>
                <w:numId w:val="2"/>
              </w:numPr>
            </w:pPr>
            <w:r>
              <w:t>Know that I should always say ‘please’ when I am asking for something.</w:t>
            </w:r>
          </w:p>
          <w:p w:rsidR="00277024" w:rsidRDefault="00277024" w:rsidP="00277024">
            <w:pPr>
              <w:pStyle w:val="ListParagraph"/>
              <w:numPr>
                <w:ilvl w:val="0"/>
                <w:numId w:val="2"/>
              </w:numPr>
            </w:pPr>
            <w:r>
              <w:t>Know that I should always say ‘thank you’ when I receive something or someone does something nice for me.</w:t>
            </w:r>
          </w:p>
          <w:p w:rsidR="00277024" w:rsidRDefault="00277024" w:rsidP="00277024">
            <w:pPr>
              <w:pStyle w:val="ListParagraph"/>
              <w:numPr>
                <w:ilvl w:val="0"/>
                <w:numId w:val="2"/>
              </w:numPr>
            </w:pPr>
            <w:r>
              <w:t>Know that I sho</w:t>
            </w:r>
            <w:r w:rsidR="00A020A6">
              <w:t>uld give</w:t>
            </w:r>
            <w:r w:rsidR="00994B1A">
              <w:t xml:space="preserve"> Salaam</w:t>
            </w:r>
            <w:r>
              <w:t xml:space="preserve"> to adults if spoken to.</w:t>
            </w:r>
          </w:p>
          <w:p w:rsidR="00277024" w:rsidRDefault="00277024" w:rsidP="00277024">
            <w:pPr>
              <w:pStyle w:val="ListParagraph"/>
              <w:numPr>
                <w:ilvl w:val="0"/>
                <w:numId w:val="2"/>
              </w:numPr>
            </w:pPr>
            <w:r>
              <w:t>Know that it is important to show gratitude to others by thanking people for what they have done for me.</w:t>
            </w:r>
          </w:p>
          <w:p w:rsidR="00277024" w:rsidRDefault="00277024" w:rsidP="00277024">
            <w:pPr>
              <w:pStyle w:val="ListParagraph"/>
              <w:numPr>
                <w:ilvl w:val="0"/>
                <w:numId w:val="2"/>
              </w:numPr>
            </w:pPr>
            <w:r>
              <w:t>Know that a calm and polite tone is respectful.</w:t>
            </w:r>
          </w:p>
          <w:p w:rsidR="00994B1A" w:rsidRDefault="00994B1A" w:rsidP="00994B1A"/>
          <w:p w:rsidR="00994B1A" w:rsidRPr="00994B1A" w:rsidRDefault="00994B1A" w:rsidP="00994B1A">
            <w:pPr>
              <w:rPr>
                <w:b/>
                <w:i/>
              </w:rPr>
            </w:pPr>
            <w:r>
              <w:rPr>
                <w:b/>
                <w:i/>
              </w:rPr>
              <w:t>Break</w:t>
            </w:r>
            <w:r w:rsidR="0096658F">
              <w:rPr>
                <w:b/>
                <w:i/>
              </w:rPr>
              <w:t>-</w:t>
            </w:r>
            <w:r w:rsidRPr="00994B1A">
              <w:rPr>
                <w:b/>
                <w:i/>
              </w:rPr>
              <w:t>time Behaviour</w:t>
            </w:r>
          </w:p>
          <w:p w:rsidR="00994B1A" w:rsidRDefault="00112CA1" w:rsidP="00994B1A">
            <w:pPr>
              <w:pStyle w:val="ListParagraph"/>
              <w:numPr>
                <w:ilvl w:val="0"/>
                <w:numId w:val="3"/>
              </w:numPr>
            </w:pPr>
            <w:r>
              <w:t>Know that I must use calm walking</w:t>
            </w:r>
            <w:r w:rsidR="00994B1A">
              <w:t xml:space="preserve"> from my classroom to the playground.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3"/>
              </w:numPr>
            </w:pPr>
            <w:r>
              <w:t>Know that I must play safely without hurting anyone.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3"/>
              </w:numPr>
            </w:pPr>
            <w:r>
              <w:t>Know that I do not ‘play fight’ because I may hurt someone by accident.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3"/>
              </w:numPr>
            </w:pPr>
            <w:r>
              <w:t>Know that I must be kind, by including people in my games and sharing equipment.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3"/>
              </w:numPr>
            </w:pPr>
            <w:r>
              <w:t>Know that someone who is kind behaves in a gentle, caring, and helpful way towards other people.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3"/>
              </w:numPr>
            </w:pPr>
            <w:r>
              <w:t>Know that, when called, I must line up in my lining up order straight away.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3"/>
              </w:numPr>
            </w:pPr>
            <w:r>
              <w:t>Know that I must walk back to my classr</w:t>
            </w:r>
            <w:r w:rsidR="00112CA1">
              <w:t>oom using calm walking</w:t>
            </w:r>
            <w:r>
              <w:t>.</w:t>
            </w:r>
            <w:r>
              <w:cr/>
            </w:r>
          </w:p>
          <w:p w:rsidR="00994B1A" w:rsidRPr="00994B1A" w:rsidRDefault="00994B1A" w:rsidP="00994B1A">
            <w:pPr>
              <w:rPr>
                <w:b/>
                <w:i/>
              </w:rPr>
            </w:pPr>
            <w:r w:rsidRPr="00994B1A">
              <w:rPr>
                <w:b/>
                <w:i/>
              </w:rPr>
              <w:t>Completing work in books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4"/>
              </w:numPr>
            </w:pPr>
            <w:r>
              <w:t>Know that I should always work on the next available page unless told otherwise.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4"/>
              </w:numPr>
            </w:pPr>
            <w:r>
              <w:t>Know that I should date every piece of work.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4"/>
              </w:numPr>
            </w:pPr>
            <w:r>
              <w:t>Know that if I am writing a title, I must underline it with a ruler.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4"/>
              </w:numPr>
            </w:pPr>
            <w:r>
              <w:t>Know that I should always write neatly and clearly.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4"/>
              </w:numPr>
            </w:pPr>
            <w:r>
              <w:t>Know that I should always start writing from the margin.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4"/>
              </w:numPr>
            </w:pPr>
            <w:r>
              <w:t>Know that in maths I should use one digit per box.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4"/>
              </w:numPr>
            </w:pPr>
            <w:r>
              <w:t>Know that in maths I should always leave a one square space between calculations.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4"/>
              </w:numPr>
            </w:pPr>
            <w:r>
              <w:t>Know that whenever I am drawing lines, I should use a ruler.</w:t>
            </w:r>
          </w:p>
          <w:p w:rsidR="00994B1A" w:rsidRDefault="00994B1A" w:rsidP="00994B1A">
            <w:pPr>
              <w:pStyle w:val="ListParagraph"/>
              <w:numPr>
                <w:ilvl w:val="0"/>
                <w:numId w:val="4"/>
              </w:numPr>
            </w:pPr>
            <w:r>
              <w:t>Know how to correct mistakes by drawing a straight line through my work.</w:t>
            </w:r>
          </w:p>
        </w:tc>
      </w:tr>
    </w:tbl>
    <w:p w:rsidR="00277024" w:rsidRDefault="00277024" w:rsidP="00AB4370"/>
    <w:p w:rsidR="004B7311" w:rsidRDefault="004B7311" w:rsidP="00AB4370"/>
    <w:p w:rsidR="004B7311" w:rsidRDefault="004B7311" w:rsidP="00AB437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4B7311" w:rsidTr="004B7311">
        <w:trPr>
          <w:trHeight w:val="9000"/>
        </w:trPr>
        <w:tc>
          <w:tcPr>
            <w:tcW w:w="8460" w:type="dxa"/>
          </w:tcPr>
          <w:p w:rsidR="004B7311" w:rsidRPr="004B7311" w:rsidRDefault="004B7311" w:rsidP="004B7311">
            <w:pPr>
              <w:rPr>
                <w:b/>
                <w:i/>
              </w:rPr>
            </w:pPr>
            <w:r w:rsidRPr="004B7311">
              <w:rPr>
                <w:b/>
                <w:i/>
              </w:rPr>
              <w:lastRenderedPageBreak/>
              <w:t>General classroom expectations</w:t>
            </w:r>
          </w:p>
          <w:p w:rsidR="004B7311" w:rsidRDefault="004B7311" w:rsidP="004B7311">
            <w:pPr>
              <w:pStyle w:val="ListParagraph"/>
              <w:numPr>
                <w:ilvl w:val="0"/>
                <w:numId w:val="5"/>
              </w:numPr>
            </w:pPr>
            <w:r>
              <w:t>Know that I should not be leaving my seat during a lesson unless I have asked to do so.</w:t>
            </w:r>
          </w:p>
          <w:p w:rsidR="004B7311" w:rsidRDefault="004B7311" w:rsidP="004B7311">
            <w:pPr>
              <w:pStyle w:val="ListParagraph"/>
              <w:numPr>
                <w:ilvl w:val="0"/>
                <w:numId w:val="5"/>
              </w:numPr>
            </w:pPr>
            <w:r>
              <w:t>Know that I should be using the toilet at break and lunchtime so as not to interrupt learning time.</w:t>
            </w:r>
          </w:p>
          <w:p w:rsidR="004B7311" w:rsidRDefault="004B7311" w:rsidP="004B7311">
            <w:pPr>
              <w:pStyle w:val="ListParagraph"/>
              <w:numPr>
                <w:ilvl w:val="0"/>
                <w:numId w:val="5"/>
              </w:numPr>
            </w:pPr>
            <w:r>
              <w:t>Know that I should not have any objects on the table that distract me from my learning.</w:t>
            </w:r>
          </w:p>
          <w:p w:rsidR="004B7311" w:rsidRDefault="004B7311" w:rsidP="004B7311">
            <w:pPr>
              <w:pStyle w:val="ListParagraph"/>
              <w:numPr>
                <w:ilvl w:val="0"/>
                <w:numId w:val="5"/>
              </w:numPr>
            </w:pPr>
            <w:r>
              <w:t>Know that it is my responsibility to keep my table clear from clutter.</w:t>
            </w:r>
          </w:p>
          <w:p w:rsidR="004B7311" w:rsidRDefault="004B7311" w:rsidP="004B7311">
            <w:pPr>
              <w:pStyle w:val="ListParagraph"/>
              <w:numPr>
                <w:ilvl w:val="0"/>
                <w:numId w:val="5"/>
              </w:numPr>
            </w:pPr>
            <w:r>
              <w:t>Know that I have a responsibility to ensure that the classroom is kept tidy.</w:t>
            </w:r>
          </w:p>
          <w:p w:rsidR="004B7311" w:rsidRDefault="004B7311" w:rsidP="004B7311">
            <w:pPr>
              <w:pStyle w:val="ListParagraph"/>
              <w:numPr>
                <w:ilvl w:val="0"/>
                <w:numId w:val="5"/>
              </w:numPr>
            </w:pPr>
            <w:r>
              <w:t>Know that I should not talk when the teacher is delivering a lesson or another pupil has been asked to talk as this will stop myself and others from learning</w:t>
            </w:r>
          </w:p>
          <w:p w:rsidR="004B7311" w:rsidRDefault="004B7311" w:rsidP="004B7311"/>
          <w:p w:rsidR="004B7311" w:rsidRDefault="004B7311" w:rsidP="004B7311">
            <w:r w:rsidRPr="004B7311">
              <w:rPr>
                <w:b/>
                <w:i/>
              </w:rPr>
              <w:t>At the end of the day</w:t>
            </w:r>
          </w:p>
          <w:p w:rsidR="004B7311" w:rsidRDefault="004B7311" w:rsidP="004B7311">
            <w:r>
              <w:t>Know that I should leave the building using calm walking</w:t>
            </w:r>
          </w:p>
          <w:p w:rsidR="004B7311" w:rsidRDefault="004B7311" w:rsidP="004B7311">
            <w:r>
              <w:t>K</w:t>
            </w:r>
            <w:r w:rsidR="00112CA1">
              <w:t>now that I should not hang around outside the building but should go straight home</w:t>
            </w:r>
          </w:p>
          <w:p w:rsidR="00112CA1" w:rsidRDefault="00112CA1" w:rsidP="004B7311">
            <w:r>
              <w:t>Know that I move about outside the school using calm walking</w:t>
            </w:r>
          </w:p>
          <w:p w:rsidR="00112CA1" w:rsidRDefault="00112CA1" w:rsidP="004B7311">
            <w:r>
              <w:t>Know that I must be well-mannered, polite and courteous to members of the public</w:t>
            </w:r>
          </w:p>
          <w:p w:rsidR="00112CA1" w:rsidRDefault="00112CA1" w:rsidP="004B7311">
            <w:pPr>
              <w:rPr>
                <w:b/>
                <w:i/>
              </w:rPr>
            </w:pPr>
            <w:r>
              <w:rPr>
                <w:b/>
                <w:i/>
              </w:rPr>
              <w:t>In conclusion</w:t>
            </w:r>
          </w:p>
          <w:p w:rsidR="00036DB7" w:rsidRPr="00FF2C59" w:rsidRDefault="00112CA1" w:rsidP="004B731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As a student at </w:t>
            </w:r>
            <w:proofErr w:type="spellStart"/>
            <w:r>
              <w:rPr>
                <w:b/>
                <w:i/>
              </w:rPr>
              <w:t>Mazahirul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Uloom</w:t>
            </w:r>
            <w:proofErr w:type="spellEnd"/>
            <w:r>
              <w:rPr>
                <w:b/>
                <w:i/>
              </w:rPr>
              <w:t xml:space="preserve"> London I must take pride in my school and always act according to the expectations laid out here. I accept that there are consequences should I not follow these rules and guidance.</w:t>
            </w:r>
          </w:p>
        </w:tc>
      </w:tr>
    </w:tbl>
    <w:p w:rsidR="004B7311" w:rsidRPr="00AB4370" w:rsidRDefault="004B7311" w:rsidP="00AB4370"/>
    <w:sectPr w:rsidR="004B7311" w:rsidRPr="00AB43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F97"/>
    <w:multiLevelType w:val="hybridMultilevel"/>
    <w:tmpl w:val="6744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F619C"/>
    <w:multiLevelType w:val="hybridMultilevel"/>
    <w:tmpl w:val="F4B2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2CA7"/>
    <w:multiLevelType w:val="hybridMultilevel"/>
    <w:tmpl w:val="A7E0B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66F33"/>
    <w:multiLevelType w:val="hybridMultilevel"/>
    <w:tmpl w:val="DFE2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C7955"/>
    <w:multiLevelType w:val="hybridMultilevel"/>
    <w:tmpl w:val="D3180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12399"/>
    <w:multiLevelType w:val="hybridMultilevel"/>
    <w:tmpl w:val="1E840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C798A"/>
    <w:multiLevelType w:val="hybridMultilevel"/>
    <w:tmpl w:val="523E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70"/>
    <w:rsid w:val="00036DB7"/>
    <w:rsid w:val="000B2D58"/>
    <w:rsid w:val="00112CA1"/>
    <w:rsid w:val="00153924"/>
    <w:rsid w:val="001D68DD"/>
    <w:rsid w:val="00224775"/>
    <w:rsid w:val="00234DB0"/>
    <w:rsid w:val="002709E8"/>
    <w:rsid w:val="00277024"/>
    <w:rsid w:val="004B7311"/>
    <w:rsid w:val="005143DD"/>
    <w:rsid w:val="00567485"/>
    <w:rsid w:val="006D2E6F"/>
    <w:rsid w:val="00862E19"/>
    <w:rsid w:val="00883BD0"/>
    <w:rsid w:val="0096658F"/>
    <w:rsid w:val="00994A2F"/>
    <w:rsid w:val="00994B1A"/>
    <w:rsid w:val="00A020A6"/>
    <w:rsid w:val="00A0230E"/>
    <w:rsid w:val="00AA1ED8"/>
    <w:rsid w:val="00AA1FCB"/>
    <w:rsid w:val="00AA3D0D"/>
    <w:rsid w:val="00AB4370"/>
    <w:rsid w:val="00B02101"/>
    <w:rsid w:val="00C41D3A"/>
    <w:rsid w:val="00D73571"/>
    <w:rsid w:val="00F22DBD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Mazahirul Uloom London</cp:lastModifiedBy>
  <cp:revision>2</cp:revision>
  <dcterms:created xsi:type="dcterms:W3CDTF">2025-07-08T13:34:00Z</dcterms:created>
  <dcterms:modified xsi:type="dcterms:W3CDTF">2025-07-08T13:34:00Z</dcterms:modified>
</cp:coreProperties>
</file>